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3CB" w:rsidRDefault="00DC43CB" w:rsidP="00B9217C">
      <w:pPr>
        <w:ind w:firstLine="708"/>
      </w:pPr>
      <w:r>
        <w:t>A piac</w:t>
      </w:r>
    </w:p>
    <w:p w:rsidR="00DC43CB" w:rsidRDefault="00DC43CB" w:rsidP="00B9217C">
      <w:pPr>
        <w:ind w:firstLine="708"/>
      </w:pPr>
    </w:p>
    <w:p w:rsidR="00B9217C" w:rsidRDefault="00704344" w:rsidP="00D07F85">
      <w:pPr>
        <w:ind w:firstLine="708"/>
      </w:pPr>
      <w:r>
        <w:t xml:space="preserve">Klára </w:t>
      </w:r>
      <w:r w:rsidR="001565E9">
        <w:t>k</w:t>
      </w:r>
      <w:r w:rsidR="00B32525">
        <w:t>i nem állhatta, ha beoszt</w:t>
      </w:r>
      <w:r w:rsidR="00312074">
        <w:t>j</w:t>
      </w:r>
      <w:r w:rsidR="00B32525">
        <w:t>ák az idejét vagy tucattermékeket akar</w:t>
      </w:r>
      <w:r w:rsidR="00312074">
        <w:t>n</w:t>
      </w:r>
      <w:r w:rsidR="00B32525">
        <w:t xml:space="preserve">ak rásózni. Elvből nem tért be szuvenírboltokba, és soha, de soha nem </w:t>
      </w:r>
      <w:r w:rsidR="001565E9">
        <w:t>hagyta átverni magát</w:t>
      </w:r>
      <w:r w:rsidR="00B32525">
        <w:t xml:space="preserve">, pedig a fél világot bejárta már. </w:t>
      </w:r>
      <w:r w:rsidR="00D07F85">
        <w:t>Szeretett vagány nőként gondolni magára, aki nem riad vissza egy sosem látott várostól, és mindent felderít, ami</w:t>
      </w:r>
      <w:r w:rsidR="00312074">
        <w:t>re</w:t>
      </w:r>
      <w:r w:rsidR="00D07F85">
        <w:t xml:space="preserve"> csak </w:t>
      </w:r>
      <w:r w:rsidR="00312074">
        <w:t>kíváncsi</w:t>
      </w:r>
      <w:r w:rsidR="00D07F85">
        <w:t xml:space="preserve">. </w:t>
      </w:r>
    </w:p>
    <w:p w:rsidR="00F838C9" w:rsidRDefault="00B9217C" w:rsidP="00B9217C">
      <w:pPr>
        <w:ind w:firstLine="708"/>
      </w:pPr>
      <w:r>
        <w:t xml:space="preserve">Ha nyaralni ment, ragaszkodott hozzá, hogy maga szervezze az utazást. Szerette felkutatni a legjobb szállásokat, előre kinézni az izgalmas, kevésbé felkapott látnivalókat, és úgy tenni, mintha egy kicsit ő is </w:t>
      </w:r>
      <w:r w:rsidR="00DC43CB">
        <w:t>oda</w:t>
      </w:r>
      <w:r>
        <w:t>tartozna</w:t>
      </w:r>
      <w:r w:rsidR="00EB2457">
        <w:t>, abba a felfedezésre váró, ismeretlen országba</w:t>
      </w:r>
      <w:r>
        <w:t xml:space="preserve">. </w:t>
      </w:r>
      <w:r w:rsidR="00EB2457">
        <w:t>Barceloná</w:t>
      </w:r>
      <w:r>
        <w:t xml:space="preserve">ban például olyan jól sikerült fekete hajával és </w:t>
      </w:r>
      <w:r w:rsidR="00B32525">
        <w:t>gondosan elrejtett</w:t>
      </w:r>
      <w:r w:rsidR="00DC43CB">
        <w:t xml:space="preserve"> fényképezőgép</w:t>
      </w:r>
      <w:r w:rsidR="00B32525">
        <w:t>év</w:t>
      </w:r>
      <w:r w:rsidR="00DC43CB">
        <w:t xml:space="preserve">el elvegyülnie, hogy helybelinek nézték, és </w:t>
      </w:r>
      <w:r w:rsidR="00EB2457">
        <w:t xml:space="preserve">több </w:t>
      </w:r>
      <w:r w:rsidR="00DC43CB">
        <w:t>eltévedt turist</w:t>
      </w:r>
      <w:r w:rsidR="00EB2457">
        <w:t xml:space="preserve">a </w:t>
      </w:r>
      <w:r w:rsidR="00DC43CB">
        <w:t>is megállított</w:t>
      </w:r>
      <w:r w:rsidR="00EB2457">
        <w:t>a</w:t>
      </w:r>
      <w:r w:rsidR="00DC43CB">
        <w:t xml:space="preserve">, hogy felvilágosítást kérjen tőle. </w:t>
      </w:r>
    </w:p>
    <w:p w:rsidR="001C73D0" w:rsidRDefault="001C73D0" w:rsidP="00B9217C">
      <w:pPr>
        <w:ind w:firstLine="708"/>
      </w:pPr>
      <w:r>
        <w:t xml:space="preserve">Tudta, hogy Oroszország más, mint Európa, Szibériát pedig egy lapon sem lehet említeni Moszkvával vagy Pétervárral, de értett valamicskét a helybeliek nyelvén, és egyáltalán nem aggódott. Ráadásul járt is már északon, ahol </w:t>
      </w:r>
      <w:r w:rsidR="001565E9">
        <w:t xml:space="preserve">megismerkedett a nomád népek konyhájával. </w:t>
      </w:r>
      <w:r w:rsidR="00D07F85">
        <w:t>Klára</w:t>
      </w:r>
      <w:r>
        <w:t xml:space="preserve"> nosztalgiával gondolt vissza a három éve kóstolt áfony</w:t>
      </w:r>
      <w:r w:rsidR="00D07F85">
        <w:t>ás</w:t>
      </w:r>
      <w:r>
        <w:t xml:space="preserve"> </w:t>
      </w:r>
      <w:proofErr w:type="spellStart"/>
      <w:r>
        <w:t>rénhús</w:t>
      </w:r>
      <w:proofErr w:type="spellEnd"/>
      <w:r>
        <w:t xml:space="preserve"> ízére</w:t>
      </w:r>
      <w:r w:rsidR="00D07F85">
        <w:t>, és elhatározta, hogy ezúttal is beszerez némi helyi finomságot.</w:t>
      </w:r>
      <w:r>
        <w:t xml:space="preserve"> </w:t>
      </w:r>
    </w:p>
    <w:p w:rsidR="00B32525" w:rsidRDefault="00B32525" w:rsidP="00B9217C">
      <w:pPr>
        <w:ind w:firstLine="708"/>
      </w:pPr>
      <w:r>
        <w:t>A</w:t>
      </w:r>
      <w:r w:rsidR="00C02FE4">
        <w:t xml:space="preserve">z expo </w:t>
      </w:r>
      <w:r>
        <w:t xml:space="preserve">első két napját becsülettel </w:t>
      </w:r>
      <w:proofErr w:type="spellStart"/>
      <w:r>
        <w:t>végigdolgozta</w:t>
      </w:r>
      <w:proofErr w:type="spellEnd"/>
      <w:r w:rsidR="001C73D0">
        <w:t xml:space="preserve">, </w:t>
      </w:r>
      <w:r w:rsidR="00D07F85">
        <w:t xml:space="preserve">partnerekkel tárgyalt, </w:t>
      </w:r>
      <w:r w:rsidR="001C73D0">
        <w:t>begyűjt</w:t>
      </w:r>
      <w:r w:rsidR="00D07F85">
        <w:t>ve</w:t>
      </w:r>
      <w:r w:rsidR="001C73D0">
        <w:t xml:space="preserve"> minden </w:t>
      </w:r>
      <w:r w:rsidR="00C02FE4">
        <w:t xml:space="preserve">érdekesnek tűnő </w:t>
      </w:r>
      <w:r w:rsidR="001C73D0">
        <w:t xml:space="preserve">prospektust, de </w:t>
      </w:r>
      <w:r w:rsidR="0052455D">
        <w:t>estére</w:t>
      </w:r>
      <w:r w:rsidR="001C73D0">
        <w:t xml:space="preserve"> megelégelte a szálloda unalmas </w:t>
      </w:r>
      <w:r w:rsidR="0052455D">
        <w:t xml:space="preserve">svédasztalát, a kiskosztümös, öltönyös kollégákat és az egész orvosi segédeszközgyártást. </w:t>
      </w:r>
      <w:r w:rsidR="00C02FE4">
        <w:t>A városba</w:t>
      </w:r>
      <w:r>
        <w:t xml:space="preserve"> vágyott, a helybeliek közé akart vegyülni, bőrén akarta érezni a nyirkos dél-szibériai hideget. A Jenyiszej partján épült Krasznojarszk a hotelablakból nézve cseppet sem tűnt vonzónak, de Klára tudta, hogy </w:t>
      </w:r>
      <w:r w:rsidR="00C02FE4">
        <w:t>valahol</w:t>
      </w:r>
      <w:r>
        <w:t xml:space="preserve"> igazi élményeket</w:t>
      </w:r>
      <w:r w:rsidR="00C02FE4" w:rsidRPr="00C02FE4">
        <w:t xml:space="preserve"> </w:t>
      </w:r>
      <w:r w:rsidR="00C02FE4">
        <w:t>rejteget</w:t>
      </w:r>
      <w:r>
        <w:t>.</w:t>
      </w:r>
      <w:r w:rsidR="00C02FE4">
        <w:t xml:space="preserve"> Csak fel kell kutatnia!</w:t>
      </w:r>
    </w:p>
    <w:p w:rsidR="001C73D0" w:rsidRDefault="00B32525" w:rsidP="00B9217C">
      <w:pPr>
        <w:ind w:firstLine="708"/>
      </w:pPr>
      <w:r>
        <w:t xml:space="preserve">Azt is tudta, mit keres. A piacot! Ott egész biztosan megtalálja a helybeli árusokat, autentikus ételeket és helyi specialitásokat. </w:t>
      </w:r>
      <w:r w:rsidR="00C02FE4">
        <w:t>Még a barátnőinek sem vallotta be soha, de i</w:t>
      </w:r>
      <w:r w:rsidR="0001259C">
        <w:t xml:space="preserve">mádta, amikor az </w:t>
      </w:r>
      <w:proofErr w:type="spellStart"/>
      <w:r w:rsidR="0001259C">
        <w:t>Instagramon</w:t>
      </w:r>
      <w:proofErr w:type="spellEnd"/>
      <w:r w:rsidR="0001259C">
        <w:t xml:space="preserve"> posztolt utazós képeire sorra érkeztek az irigykedő kommentek! </w:t>
      </w:r>
      <w:r w:rsidR="0052455D">
        <w:t xml:space="preserve">A net </w:t>
      </w:r>
      <w:r w:rsidR="00C02FE4">
        <w:t xml:space="preserve">a négycsillagos szállodában is </w:t>
      </w:r>
      <w:r w:rsidR="00D07F85">
        <w:t>akadozott</w:t>
      </w:r>
      <w:r w:rsidR="0052455D">
        <w:t xml:space="preserve">, így </w:t>
      </w:r>
      <w:r w:rsidR="00C02FE4">
        <w:t>nem sikerült rábukkannia a keresett helyre</w:t>
      </w:r>
      <w:r w:rsidR="0052455D">
        <w:t xml:space="preserve">, de orosztudását összeszedve </w:t>
      </w:r>
      <w:r w:rsidR="00C02FE4">
        <w:t>át</w:t>
      </w:r>
      <w:r w:rsidR="0052455D">
        <w:t xml:space="preserve">sétált a közeli kávézóba, és kifaggatott egy testes, vörösre rúzsozott felszolgálónőt. </w:t>
      </w:r>
    </w:p>
    <w:p w:rsidR="0052455D" w:rsidRDefault="0052455D" w:rsidP="0052455D">
      <w:pPr>
        <w:ind w:firstLine="708"/>
      </w:pPr>
      <w:r>
        <w:t xml:space="preserve">A nő értetlenül pislogott, végül vonakodva elmagyarázta, merre találja a városi piacot, de hangjába kétkedés vegyült, mintha nem volna biztos abban, hogy a csinos európai nő valóban oda akar-e menni. Klára mosolyogva </w:t>
      </w:r>
      <w:r w:rsidR="001565E9">
        <w:t>bizonygatta</w:t>
      </w:r>
      <w:r>
        <w:t xml:space="preserve">, hogy őt bizony semmi más nem érdekli, mint a helybeli árusok portékái. A felszolgálónő mogorván válaszolt, hogy ha mindenáron menni akar, hát jókor reggel tegye, mert hamar elfogy a friss hús. Klára megköszönte az információt, bőséges borravalót hagyott, és előre várta a másnap reggelt, amikor a konferencia unalmas előadása helyett elvegyülhet a </w:t>
      </w:r>
      <w:r w:rsidR="007B77A7">
        <w:t>szürke kisváros</w:t>
      </w:r>
      <w:r>
        <w:t xml:space="preserve"> </w:t>
      </w:r>
      <w:r w:rsidR="007B77A7">
        <w:t xml:space="preserve">piacán, ami minden bizonnyal élénkebb és tarkább, mint </w:t>
      </w:r>
      <w:r w:rsidR="00E70957">
        <w:t>a szocreál épületekkel zsúfolt belváros</w:t>
      </w:r>
      <w:r>
        <w:t xml:space="preserve">. </w:t>
      </w:r>
    </w:p>
    <w:p w:rsidR="00B257F4" w:rsidRDefault="00B257F4" w:rsidP="0052455D">
      <w:pPr>
        <w:ind w:firstLine="708"/>
      </w:pPr>
      <w:r>
        <w:t>Tudta, hogy éjszaka nagy a hideg, de a korareggeli metsző szélre, amely bekúszik a bélelt télikabát alá is, nem számított. De nem érdekelte a fagyos idő, nyakát behúzta meleg sálja mélyére, és jókedvűen, a felfedezés izgalmával indult el a szürke utcákon. Legalább huszonöt percet kellett gyalogolnia a barátságtalan környéken, mire elérte a pincérnő által mondott helyet, de tartották benne a lelket a képzeletében megjelent, kosá</w:t>
      </w:r>
      <w:r w:rsidR="0098037E">
        <w:t>r</w:t>
      </w:r>
      <w:r>
        <w:t xml:space="preserve">ba halmozott színes </w:t>
      </w:r>
      <w:r w:rsidR="00C02FE4">
        <w:t xml:space="preserve">erdei </w:t>
      </w:r>
      <w:r>
        <w:t>bogyók, szárított gyümölcsök, ismeretlen formájú, folyami halak és rúdon lógó rénszarvaslapockák.</w:t>
      </w:r>
    </w:p>
    <w:p w:rsidR="00B257F4" w:rsidRDefault="00B257F4" w:rsidP="0052455D">
      <w:pPr>
        <w:ind w:firstLine="708"/>
      </w:pPr>
      <w:r>
        <w:t xml:space="preserve">A piac első látásra cseppet sem tűnt bizalomgerjesztőnek. A kietlen városszélen bekerített hatalmas terület sivár konténerváros hatását keltette. A bejárat két oldalán sorakozott ugyan néhány fából tákolt pult, de itt főleg kutyaszőrből készült kesztyűket, </w:t>
      </w:r>
      <w:r>
        <w:lastRenderedPageBreak/>
        <w:t xml:space="preserve">kabátokat és gyapjúpulóvereket árultak. Klára legyűrte magában a </w:t>
      </w:r>
      <w:proofErr w:type="spellStart"/>
      <w:r>
        <w:t>csalódottságot</w:t>
      </w:r>
      <w:proofErr w:type="spellEnd"/>
      <w:r>
        <w:t>, és érdeklődéssel simogatta a szürkésbarna szőrméket, sőt, az egyik árussal még alkudozott is</w:t>
      </w:r>
      <w:r w:rsidR="000A6CD2">
        <w:t xml:space="preserve"> egy szép mintájú gyapjúkesztyűre. Aztán </w:t>
      </w:r>
      <w:proofErr w:type="spellStart"/>
      <w:r w:rsidR="000A6CD2">
        <w:t>továbbsétált</w:t>
      </w:r>
      <w:proofErr w:type="spellEnd"/>
      <w:r w:rsidR="000A6CD2">
        <w:t>, abban a reményben, hogy előbb-utóbb csak rátalál az ételes</w:t>
      </w:r>
      <w:r>
        <w:t xml:space="preserve"> </w:t>
      </w:r>
      <w:r w:rsidR="000A6CD2">
        <w:t xml:space="preserve">standokra. </w:t>
      </w:r>
    </w:p>
    <w:p w:rsidR="000A6CD2" w:rsidRDefault="000A6CD2" w:rsidP="0052455D">
      <w:pPr>
        <w:ind w:firstLine="708"/>
      </w:pPr>
      <w:r>
        <w:t xml:space="preserve">– Nem csoda, ha ebben a nagy hidegben konténerbe húzódnak – győzködte magát. – Képtelenség órákon át a szabad ég alatt fagyoskodni. </w:t>
      </w:r>
    </w:p>
    <w:p w:rsidR="000A6CD2" w:rsidRDefault="000A6CD2" w:rsidP="0052455D">
      <w:pPr>
        <w:ind w:firstLine="708"/>
      </w:pPr>
      <w:r>
        <w:t xml:space="preserve">Két sorral arrébb talált is néhány élelmiszeres bódét, bár itt jobbára konzerveket, </w:t>
      </w:r>
      <w:r w:rsidR="00C02FE4">
        <w:t xml:space="preserve">dobozos </w:t>
      </w:r>
      <w:proofErr w:type="spellStart"/>
      <w:r>
        <w:t>gyümölcslevet</w:t>
      </w:r>
      <w:proofErr w:type="spellEnd"/>
      <w:r>
        <w:t xml:space="preserve">, és rossz minőségű, olcsó készítményeket árultak. Nyoma sem volt annak </w:t>
      </w:r>
      <w:r w:rsidR="00C55185">
        <w:t xml:space="preserve">a </w:t>
      </w:r>
      <w:r>
        <w:t xml:space="preserve">pezsgő, lüktető, csábító </w:t>
      </w:r>
      <w:r w:rsidR="00C55185">
        <w:t>forgatag</w:t>
      </w:r>
      <w:r>
        <w:t xml:space="preserve">nak, amit eddig szinte minden városban megtalált. </w:t>
      </w:r>
    </w:p>
    <w:p w:rsidR="000A6CD2" w:rsidRDefault="000A6CD2" w:rsidP="0052455D">
      <w:pPr>
        <w:ind w:firstLine="708"/>
      </w:pPr>
      <w:r>
        <w:t xml:space="preserve">Annyira beleélte már magát a piac által remélt élményekbe, hogy képtelen volt beismerni a kudarcot, és eltökélten haladt tovább. A bódék sűrűn sorakoztak egymás mellett, átláthatatlan, és egyre sötétebb labirintust alkotva. A portékák az ajtó </w:t>
      </w:r>
      <w:r w:rsidR="00C55185">
        <w:t>előtt lógtak, vagy ponyvára halmozva torlaszolták el az utat.</w:t>
      </w:r>
      <w:r>
        <w:t xml:space="preserve"> </w:t>
      </w:r>
      <w:r w:rsidR="00C55185">
        <w:t>S</w:t>
      </w:r>
      <w:r>
        <w:t>zinte mindenütt olcsó kínai importcikkeket, műanyag játékokat, háztartási kellékeket árultak. Az árusok szürke, fáradt, közömbös arccal burkoló</w:t>
      </w:r>
      <w:r w:rsidR="0098037E">
        <w:t>d</w:t>
      </w:r>
      <w:r>
        <w:t>ztak meleg ruháikba, és érezhető gyanakvással figyelték az európai nőt, akinek arcán még fellelhető volt a reménykedő mosoly utolsó</w:t>
      </w:r>
      <w:r w:rsidR="00312074">
        <w:t xml:space="preserve"> kunkora</w:t>
      </w:r>
      <w:r>
        <w:t>.</w:t>
      </w:r>
    </w:p>
    <w:p w:rsidR="00C85916" w:rsidRDefault="000A6CD2" w:rsidP="0052455D">
      <w:pPr>
        <w:ind w:firstLine="708"/>
      </w:pPr>
      <w:r>
        <w:t xml:space="preserve">– Vissza kellene mennem a hotelbe – gondolta csalódottan Klára, de hatalmába kerítette ugyanaz a gyengeség, amit </w:t>
      </w:r>
      <w:proofErr w:type="spellStart"/>
      <w:r>
        <w:t>facebookozás</w:t>
      </w:r>
      <w:proofErr w:type="spellEnd"/>
      <w:r>
        <w:t xml:space="preserve"> közben érzett. </w:t>
      </w:r>
      <w:r w:rsidR="0098037E">
        <w:t>„</w:t>
      </w:r>
      <w:r>
        <w:t>Még egy percig görgetem az üzenőfalat, hátha találok egy érdekes posztot</w:t>
      </w:r>
      <w:r w:rsidR="0098037E">
        <w:t>”,</w:t>
      </w:r>
      <w:r>
        <w:t xml:space="preserve"> szokta mondogatni magában, amikor már vagy félórája fecsérelte az idejét a közösségi oldalon, a </w:t>
      </w:r>
      <w:proofErr w:type="spellStart"/>
      <w:r>
        <w:t>lelke</w:t>
      </w:r>
      <w:proofErr w:type="spellEnd"/>
      <w:r>
        <w:t xml:space="preserve"> mélyén pontosan tud</w:t>
      </w:r>
      <w:r w:rsidR="00C85916">
        <w:t>v</w:t>
      </w:r>
      <w:r>
        <w:t xml:space="preserve">a, hogy az egy percet újabb és újabb </w:t>
      </w:r>
      <w:proofErr w:type="spellStart"/>
      <w:r>
        <w:t>elpocsékolt</w:t>
      </w:r>
      <w:proofErr w:type="spellEnd"/>
      <w:r>
        <w:t xml:space="preserve"> percek, majd a hirtelen feltörő bűn</w:t>
      </w:r>
      <w:r w:rsidR="00312074">
        <w:t>tudat</w:t>
      </w:r>
      <w:r>
        <w:t xml:space="preserve"> követi majd. </w:t>
      </w:r>
    </w:p>
    <w:p w:rsidR="00C85916" w:rsidRDefault="00C85916" w:rsidP="0052455D">
      <w:pPr>
        <w:ind w:firstLine="708"/>
      </w:pPr>
      <w:r>
        <w:t xml:space="preserve">– Még egy sort </w:t>
      </w:r>
      <w:proofErr w:type="spellStart"/>
      <w:r>
        <w:t>végigjárok</w:t>
      </w:r>
      <w:proofErr w:type="spellEnd"/>
      <w:r>
        <w:t xml:space="preserve"> – motyogta, miközben újabb bódék közé fordult. Minden kanyar után megcsillant a remény, hogy az új soron talán végre érdekes árukra bukkan majd, és egyre elszántabban, szinte már megszállottan tört magának utat az egyre szűkülő konténersikátorban. </w:t>
      </w:r>
    </w:p>
    <w:p w:rsidR="00C55185" w:rsidRDefault="00C85916" w:rsidP="0052455D">
      <w:pPr>
        <w:ind w:firstLine="708"/>
      </w:pPr>
      <w:r>
        <w:t xml:space="preserve">Aztán hirtelen megtorpant, körülnézett, mintha álomból ocsúdott volna. Mélyen bent járt már a konténerrengetegben, és csak halvány elképzelése </w:t>
      </w:r>
      <w:r w:rsidR="00C55185">
        <w:t>volt arról, merről keveredhetett ide. A mocskos, szegényes bódék szinte összezáródtak körülötte, az ajtókban álló árusok már nem közönyösnek, hanem figyelmesnek tűntek. De ez a figyelem cseppet sem volt megnyugtató: az alacsony, lapos orrú, vágott szemű, olcsó tollkabátokba burkoló</w:t>
      </w:r>
      <w:r w:rsidR="0098037E">
        <w:t>d</w:t>
      </w:r>
      <w:r w:rsidR="00C55185">
        <w:t xml:space="preserve">zó férfiak szeme mintha folyamatosan összevillant volna, Klára minden lépését árgus szemmel figyelték, és mintha még apró jeleket is adtak volna egymásnak a háta mögött. </w:t>
      </w:r>
    </w:p>
    <w:p w:rsidR="00C55185" w:rsidRDefault="00C55185" w:rsidP="0052455D">
      <w:pPr>
        <w:ind w:firstLine="708"/>
      </w:pPr>
      <w:r>
        <w:t>Klára érezte, ahogy a szívverése gyorsul, torka kiszárad, és ereiben lassan úrrá lesz a pánik.</w:t>
      </w:r>
    </w:p>
    <w:p w:rsidR="00C55185" w:rsidRDefault="00C55185" w:rsidP="0052455D">
      <w:pPr>
        <w:ind w:firstLine="708"/>
      </w:pPr>
      <w:r>
        <w:t xml:space="preserve">– Csak a kabátom többet ér, mint három konténer összes árucikke – </w:t>
      </w:r>
      <w:r w:rsidR="0098037E">
        <w:t>futott át rajta</w:t>
      </w:r>
      <w:r>
        <w:t xml:space="preserve">, majd rémülten a táskájához kapott, ahogy egy foghíjas, ijesztő alak két lépést tett felé. – Senki sem tudja, hogy itt vagyok – ébredt rá hirtelen, </w:t>
      </w:r>
      <w:r w:rsidR="0098037E">
        <w:t>majd</w:t>
      </w:r>
      <w:r>
        <w:t xml:space="preserve"> megpördült, mert a </w:t>
      </w:r>
      <w:r w:rsidR="00F44914">
        <w:t xml:space="preserve">szeme sarkából mintha újabb közelítő alakot vett volna észre. – Nyom nélkül fognak eltüntetni – tetőzött a fejében a pánik. </w:t>
      </w:r>
    </w:p>
    <w:p w:rsidR="00F44914" w:rsidRDefault="00F44914" w:rsidP="0052455D">
      <w:pPr>
        <w:ind w:firstLine="708"/>
      </w:pPr>
      <w:r>
        <w:t>Egyetlen pillanatig még tétovázott, mert a jólneveltség és lelkiismertfurdalás váratlan bűntudatot ébresztett benne. Ha megfutamodik, talán vérig sérti a helyieket, akik korántsem biztos, hogy a vesztére törnek. De a fogatlan alak még kettőt lépett, mire a legközelebb álló, szakállas öreg arca gonosz vigyorra húzódott. Klára nagy levegőt vett. Lüketető fejében csak az dübörgött, hogy ez az utolsó pillanat, amikor még esélye van a menekülésre. Hirtelen sarkon fordult, és futásnak eredt.</w:t>
      </w:r>
    </w:p>
    <w:p w:rsidR="000A6CD2" w:rsidRDefault="00F44914" w:rsidP="0052455D">
      <w:pPr>
        <w:ind w:firstLine="708"/>
      </w:pPr>
      <w:r>
        <w:lastRenderedPageBreak/>
        <w:t>Nem nézett se jobbra, se balra, nem érdekelte, hogy követik-e vagy sem, rá se</w:t>
      </w:r>
      <w:r w:rsidR="0098037E">
        <w:t>m</w:t>
      </w:r>
      <w:r>
        <w:t xml:space="preserve"> hederített a mögötte felhangzó méltatlankodó és gúnyos kiáltásokra. Futott, ahogy az életéért fut az, akinek a sarkában liheg a halál. Szeme előtt összefolytak a bódék, találomra kanyargott a sikátorok félhomályában, és </w:t>
      </w:r>
      <w:r w:rsidR="00D029EA">
        <w:t xml:space="preserve">az ájulás kerülgette az adrenalintól. </w:t>
      </w:r>
      <w:bookmarkStart w:id="0" w:name="_GoBack"/>
      <w:bookmarkEnd w:id="0"/>
      <w:r w:rsidR="00D029EA">
        <w:t xml:space="preserve">Örökkévalóságnak tűnt, mire világosodni kezdett a labirintus, és ráismert az egyik bódéra, ami előtt mócsingos, gusztustalan húsok lógtak. Még két kanyar, és végre kiért! Elfulladva állt meg a </w:t>
      </w:r>
      <w:r w:rsidR="0098037E">
        <w:t xml:space="preserve">sűrűn </w:t>
      </w:r>
      <w:r w:rsidR="00D029EA">
        <w:t xml:space="preserve">rácsozott nagykapu előtt, és végre hátrapillantott, hogy üldözik-e. Egyetlen embert sem látott, egyedül az irhabundás, </w:t>
      </w:r>
      <w:proofErr w:type="spellStart"/>
      <w:r w:rsidR="00D029EA">
        <w:t>usankás</w:t>
      </w:r>
      <w:proofErr w:type="spellEnd"/>
      <w:r w:rsidR="00D029EA">
        <w:t xml:space="preserve"> szőrmeárus bámult rá meredten a pultjára</w:t>
      </w:r>
      <w:r>
        <w:t xml:space="preserve"> </w:t>
      </w:r>
      <w:r w:rsidR="00D029EA">
        <w:t xml:space="preserve">támaszkodva. </w:t>
      </w:r>
    </w:p>
    <w:p w:rsidR="00D029EA" w:rsidRDefault="00D029EA" w:rsidP="0052455D">
      <w:pPr>
        <w:ind w:firstLine="708"/>
      </w:pPr>
      <w:r>
        <w:t xml:space="preserve">Klára érezte, hogy a csizmája feltörte a lábát, sálja meglazult, és egész testét átjárja a hideg, ahogy a reggeli szél utat talál magának hideg verejtékben úszó testéhez. </w:t>
      </w:r>
      <w:r w:rsidR="0098037E">
        <w:t xml:space="preserve">Fáradtan, összetörve indult vissza a szállodába. Lelki szemei előtt egy bögre forró tea lebegett, amit majd </w:t>
      </w:r>
      <w:r w:rsidR="001565E9">
        <w:t xml:space="preserve">hotel bárjának olcsó bársonnyal bevont foteljában fogyaszt el, a sárgaréz kandeláberek csillogásában. Feje fölött szürke fellegek gyülekeztek. Fázott. </w:t>
      </w:r>
      <w:r w:rsidR="00F54233">
        <w:t>H</w:t>
      </w:r>
      <w:r w:rsidR="001565E9">
        <w:t xml:space="preserve">idegek a reggelek Szibériában. </w:t>
      </w:r>
    </w:p>
    <w:p w:rsidR="0052455D" w:rsidRDefault="0052455D" w:rsidP="00B9217C">
      <w:pPr>
        <w:ind w:firstLine="708"/>
      </w:pPr>
    </w:p>
    <w:sectPr w:rsidR="0052455D" w:rsidSect="00E57E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7C"/>
    <w:rsid w:val="0001259C"/>
    <w:rsid w:val="000A6CD2"/>
    <w:rsid w:val="001565E9"/>
    <w:rsid w:val="001C73D0"/>
    <w:rsid w:val="00312074"/>
    <w:rsid w:val="0052455D"/>
    <w:rsid w:val="006E7D18"/>
    <w:rsid w:val="00704344"/>
    <w:rsid w:val="007B77A7"/>
    <w:rsid w:val="008F62CB"/>
    <w:rsid w:val="0098037E"/>
    <w:rsid w:val="009A224C"/>
    <w:rsid w:val="00B257F4"/>
    <w:rsid w:val="00B32525"/>
    <w:rsid w:val="00B71CD0"/>
    <w:rsid w:val="00B9217C"/>
    <w:rsid w:val="00C02FE4"/>
    <w:rsid w:val="00C55185"/>
    <w:rsid w:val="00C85916"/>
    <w:rsid w:val="00D029EA"/>
    <w:rsid w:val="00D07F85"/>
    <w:rsid w:val="00DC43CB"/>
    <w:rsid w:val="00E57E06"/>
    <w:rsid w:val="00E70957"/>
    <w:rsid w:val="00EB2457"/>
    <w:rsid w:val="00F44914"/>
    <w:rsid w:val="00F5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A604BC"/>
  <w15:chartTrackingRefBased/>
  <w15:docId w15:val="{9D2060F4-165C-7F40-915B-D52A7FB8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1304</Words>
  <Characters>7178</Characters>
  <Application>Microsoft Office Word</Application>
  <DocSecurity>0</DocSecurity>
  <Lines>123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10</cp:revision>
  <dcterms:created xsi:type="dcterms:W3CDTF">2018-11-12T15:54:00Z</dcterms:created>
  <dcterms:modified xsi:type="dcterms:W3CDTF">2019-02-28T15:56:00Z</dcterms:modified>
</cp:coreProperties>
</file>